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887B30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F25C2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3F25C2">
              <w:rPr>
                <w:b/>
                <w:sz w:val="24"/>
                <w:szCs w:val="24"/>
              </w:rPr>
              <w:t>31/</w:t>
            </w:r>
            <w:r w:rsidR="0084158E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48DB250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1A2763A5" w14:textId="5AB4A4C6" w:rsidR="00C27352" w:rsidRDefault="003F25C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27352">
              <w:rPr>
                <w:b/>
                <w:sz w:val="24"/>
                <w:szCs w:val="24"/>
              </w:rPr>
              <w:t>/12</w:t>
            </w:r>
          </w:p>
          <w:p w14:paraId="65E9F26A" w14:textId="6B7E268C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4AF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1BB13163" w14:textId="6F363CCD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</w:t>
            </w:r>
            <w:r w:rsidR="005F09A3">
              <w:rPr>
                <w:rFonts w:ascii="Arial" w:hAnsi="Arial" w:cs="Arial"/>
                <w:bCs/>
                <w:sz w:val="22"/>
                <w:szCs w:val="22"/>
              </w:rPr>
              <w:t xml:space="preserve"> lencinho na mão e pega </w:t>
            </w:r>
            <w:proofErr w:type="spellStart"/>
            <w:r w:rsidR="005F09A3">
              <w:rPr>
                <w:rFonts w:ascii="Arial" w:hAnsi="Arial" w:cs="Arial"/>
                <w:bCs/>
                <w:sz w:val="22"/>
                <w:szCs w:val="22"/>
              </w:rPr>
              <w:t>pega</w:t>
            </w:r>
            <w:proofErr w:type="spellEnd"/>
            <w:r w:rsidR="005F09A3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183E1EF4" w14:textId="117B9714" w:rsidR="00C27352" w:rsidRPr="0001601E" w:rsidRDefault="005F09A3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Jogo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inteligênio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quebra cabeça.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F02331F" w:rsidR="00F9509D" w:rsidRDefault="003F25C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C27352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256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98FCEBA" w14:textId="4C48668C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Jogo da forca e </w:t>
            </w:r>
            <w:r w:rsidR="005F09A3">
              <w:rPr>
                <w:rFonts w:ascii="Arial" w:hAnsi="Arial" w:cs="Arial"/>
                <w:bCs/>
                <w:sz w:val="22"/>
                <w:szCs w:val="22"/>
              </w:rPr>
              <w:t>stop.</w:t>
            </w:r>
          </w:p>
          <w:p w14:paraId="6CFA751B" w14:textId="544BA8EC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 brincadeira com corda.</w:t>
            </w:r>
          </w:p>
          <w:p w14:paraId="3EA1F567" w14:textId="77777777" w:rsidR="00956FC6" w:rsidRDefault="00956FC6" w:rsidP="00956F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Organização dos armários e material pedagógico. </w:t>
            </w:r>
          </w:p>
          <w:p w14:paraId="7371BFB7" w14:textId="385CAEE3" w:rsidR="00F9509D" w:rsidRPr="008A7654" w:rsidRDefault="00F9509D" w:rsidP="00956F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60F22BBA" w:rsidR="00F9509D" w:rsidRDefault="003F25C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84158E">
              <w:rPr>
                <w:b/>
                <w:sz w:val="24"/>
                <w:szCs w:val="24"/>
              </w:rPr>
              <w:t>/1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B2EB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E9AE1CD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Desenho livre.</w:t>
            </w:r>
          </w:p>
          <w:p w14:paraId="66D535D6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pega peixe.</w:t>
            </w:r>
          </w:p>
          <w:p w14:paraId="35D2CDDC" w14:textId="77777777" w:rsidR="00B54C30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Contação de história </w:t>
            </w:r>
            <w:r w:rsidR="00B31B12">
              <w:rPr>
                <w:rFonts w:ascii="Arial" w:hAnsi="Arial" w:cs="Arial"/>
                <w:bCs/>
                <w:sz w:val="22"/>
                <w:szCs w:val="22"/>
              </w:rPr>
              <w:t>grãozinho de areia.</w:t>
            </w:r>
          </w:p>
          <w:p w14:paraId="170280FC" w14:textId="69D2CD5E" w:rsidR="00B31B12" w:rsidRPr="00B54C30" w:rsidRDefault="00B31B1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Revisão e fechamento do relatório referente ao mês de dezembro.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E801AEC" w:rsidR="00F9509D" w:rsidRDefault="003F25C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25139">
              <w:rPr>
                <w:b/>
                <w:sz w:val="24"/>
                <w:szCs w:val="24"/>
              </w:rPr>
              <w:t>/</w:t>
            </w:r>
            <w:r w:rsidR="0084158E">
              <w:rPr>
                <w:b/>
                <w:sz w:val="24"/>
                <w:szCs w:val="24"/>
              </w:rPr>
              <w:t>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C5C" w14:textId="05166F76" w:rsidR="00A75326" w:rsidRDefault="00A75326" w:rsidP="00A7532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F25C2">
              <w:rPr>
                <w:rFonts w:ascii="Arial" w:hAnsi="Arial" w:cs="Arial"/>
                <w:bCs/>
                <w:sz w:val="22"/>
                <w:szCs w:val="22"/>
              </w:rPr>
              <w:t>JUSTIFICADO</w:t>
            </w:r>
          </w:p>
          <w:p w14:paraId="446A5B29" w14:textId="0742A2C9" w:rsidR="008A7654" w:rsidRDefault="008A7654" w:rsidP="00A838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ABE8DA5" w:rsidR="00F9509D" w:rsidRDefault="003F25C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290E27">
              <w:rPr>
                <w:b/>
                <w:sz w:val="24"/>
                <w:szCs w:val="24"/>
              </w:rPr>
              <w:t>/1</w:t>
            </w:r>
            <w:r w:rsidR="00F251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C8B6" w14:textId="77777777" w:rsidR="003F25C2" w:rsidRDefault="003F25C2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JUSTIFICADO</w:t>
            </w:r>
          </w:p>
          <w:p w14:paraId="460F36A9" w14:textId="6E6F79A8" w:rsidR="00290E27" w:rsidRPr="00C558DD" w:rsidRDefault="00290E27" w:rsidP="003F25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CEBE7B4" w:rsidR="00F9509D" w:rsidRDefault="002052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CB27" w14:textId="77777777" w:rsidR="00651BF6" w:rsidRDefault="00651BF6" w:rsidP="00172C90">
      <w:r>
        <w:separator/>
      </w:r>
    </w:p>
  </w:endnote>
  <w:endnote w:type="continuationSeparator" w:id="0">
    <w:p w14:paraId="151CC3C5" w14:textId="77777777" w:rsidR="00651BF6" w:rsidRDefault="00651BF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29F5" w14:textId="77777777" w:rsidR="00651BF6" w:rsidRDefault="00651BF6" w:rsidP="00172C90">
      <w:r>
        <w:separator/>
      </w:r>
    </w:p>
  </w:footnote>
  <w:footnote w:type="continuationSeparator" w:id="0">
    <w:p w14:paraId="43A22465" w14:textId="77777777" w:rsidR="00651BF6" w:rsidRDefault="00651BF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43538"/>
    <w:rsid w:val="00057A41"/>
    <w:rsid w:val="000636F9"/>
    <w:rsid w:val="00064F00"/>
    <w:rsid w:val="000773DC"/>
    <w:rsid w:val="00081A32"/>
    <w:rsid w:val="000C4C01"/>
    <w:rsid w:val="000C66A6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052EB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3F25C2"/>
    <w:rsid w:val="0045452B"/>
    <w:rsid w:val="004A4900"/>
    <w:rsid w:val="004B3F60"/>
    <w:rsid w:val="004D0997"/>
    <w:rsid w:val="004F449F"/>
    <w:rsid w:val="004F78D1"/>
    <w:rsid w:val="00531250"/>
    <w:rsid w:val="00551572"/>
    <w:rsid w:val="00567F97"/>
    <w:rsid w:val="00570443"/>
    <w:rsid w:val="00587013"/>
    <w:rsid w:val="005F09A3"/>
    <w:rsid w:val="006003F6"/>
    <w:rsid w:val="006048DF"/>
    <w:rsid w:val="00651BF6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C7CEA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56FC6"/>
    <w:rsid w:val="0096787A"/>
    <w:rsid w:val="0098349A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31B12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27352"/>
    <w:rsid w:val="00C337B5"/>
    <w:rsid w:val="00C558DD"/>
    <w:rsid w:val="00C73D13"/>
    <w:rsid w:val="00C960FF"/>
    <w:rsid w:val="00CA528E"/>
    <w:rsid w:val="00CB1138"/>
    <w:rsid w:val="00CD74A8"/>
    <w:rsid w:val="00D53AC8"/>
    <w:rsid w:val="00D76894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60</cp:revision>
  <dcterms:created xsi:type="dcterms:W3CDTF">2020-08-03T15:56:00Z</dcterms:created>
  <dcterms:modified xsi:type="dcterms:W3CDTF">2021-12-22T12:29:00Z</dcterms:modified>
</cp:coreProperties>
</file>